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AEC" w:rsidRPr="00ED2EA2" w:rsidRDefault="00667D04" w:rsidP="00ED2EA2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E64AEC" w:rsidRPr="00ED2EA2" w:rsidSect="00ED2EA2">
          <w:pgSz w:w="16383" w:h="11906" w:orient="landscape"/>
          <w:pgMar w:top="567" w:right="567" w:bottom="567" w:left="567" w:header="720" w:footer="720" w:gutter="0"/>
          <w:cols w:space="720"/>
        </w:sectPr>
      </w:pPr>
      <w:bookmarkStart w:id="0" w:name="block-54217442"/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9683115" cy="6792799"/>
            <wp:effectExtent l="19050" t="0" r="0" b="0"/>
            <wp:docPr id="1" name="Рисунок 1" descr="C:\Users\ADMIN\Desktop\РП 25-26\для сайта\обложки скан\окр. ми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РП 25-26\для сайта\обложки скан\окр. мир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3115" cy="67927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block-54217441"/>
      <w:bookmarkEnd w:id="0"/>
      <w:proofErr w:type="gramStart"/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Федеральная рабочая программа по учебному предмету «Окружающий мир» (предметная область «Обществознание и естествознание» («Окружающий мир») (далее соответственно – программа по окружающему миру, окружающий мир) включает пояснительную записку, содержание обучения, планируемые результаты освоения программы,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учебному предмету «Окружающий мир».</w:t>
      </w:r>
      <w:proofErr w:type="gramEnd"/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 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E64AEC" w:rsidRPr="00ED2EA2" w:rsidRDefault="00E64AEC" w:rsidP="00ED2EA2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E64AEC" w:rsidRPr="00ED2EA2" w:rsidRDefault="00ED2EA2" w:rsidP="00940F4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ПОЯСНИТЕЛЬНАЯ ЗАПИСКА 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окружающему миру на уровне начального общего образования составлена на основе требований к результатам освоения ООП НОО, представленных в ФГОС НОО и федеральной рабочей программы воспитания.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E64AEC" w:rsidRPr="00ED2EA2" w:rsidRDefault="00ED2EA2" w:rsidP="00ED2EA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нравственно-этических понятий, представленных в содержании программы по окружающему миру;</w:t>
      </w:r>
    </w:p>
    <w:p w:rsidR="00E64AEC" w:rsidRPr="00ED2EA2" w:rsidRDefault="00ED2EA2" w:rsidP="00ED2EA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E64AEC" w:rsidRPr="00ED2EA2" w:rsidRDefault="00ED2EA2" w:rsidP="00ED2EA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E64AEC" w:rsidRPr="00ED2EA2" w:rsidRDefault="00ED2EA2" w:rsidP="00ED2EA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E64AEC" w:rsidRPr="00ED2EA2" w:rsidRDefault="00ED2EA2" w:rsidP="00ED2EA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E64AEC" w:rsidRPr="00ED2EA2" w:rsidRDefault="00ED2EA2" w:rsidP="00ED2EA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освоение </w:t>
      </w:r>
      <w:proofErr w:type="gramStart"/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E64AEC" w:rsidRPr="00ED2EA2" w:rsidRDefault="00ED2EA2" w:rsidP="00ED2EA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обогащение духовного опыта обучающихся, развитие способности ребёнка /к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E64AEC" w:rsidRPr="00ED2EA2" w:rsidRDefault="00ED2EA2" w:rsidP="00ED2EA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Отбор содержания программы по окружающему миру осуществлён на основе следующих ведущих идей:</w:t>
      </w:r>
    </w:p>
    <w:p w:rsidR="00E64AEC" w:rsidRPr="00ED2EA2" w:rsidRDefault="00ED2EA2" w:rsidP="00ED2EA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раскрытие роли человека в природе и обществе;</w:t>
      </w:r>
    </w:p>
    <w:p w:rsidR="00E64AEC" w:rsidRPr="00ED2EA2" w:rsidRDefault="00ED2EA2" w:rsidP="00ED2EA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Общее число часов, рекомендованных для изучения окружающего мира, ‒ </w:t>
      </w:r>
      <w:bookmarkStart w:id="2" w:name="068b5492-f5c6-418c-9f3d-480525df396e"/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270 часов</w:t>
      </w:r>
      <w:bookmarkEnd w:id="2"/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(два часа в неделю в каждом классе): 1 класс – </w:t>
      </w:r>
      <w:bookmarkStart w:id="3" w:name="ed7f0363-2dd2-42cc-a712-86adf9036dbf"/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66 часов</w:t>
      </w:r>
      <w:bookmarkEnd w:id="3"/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</w:p>
    <w:p w:rsidR="00E64AEC" w:rsidRPr="00ED2EA2" w:rsidRDefault="00E64AEC" w:rsidP="00ED2EA2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E64AEC" w:rsidRPr="00ED2EA2" w:rsidSect="00ED2EA2">
          <w:pgSz w:w="16383" w:h="11906" w:orient="landscape"/>
          <w:pgMar w:top="567" w:right="567" w:bottom="567" w:left="567" w:header="720" w:footer="720" w:gutter="0"/>
          <w:cols w:space="720"/>
        </w:sectPr>
      </w:pPr>
    </w:p>
    <w:p w:rsidR="00E64AEC" w:rsidRPr="00ED2EA2" w:rsidRDefault="00ED2EA2" w:rsidP="00ED2EA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54217444"/>
      <w:bookmarkEnd w:id="1"/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E64AEC" w:rsidRPr="00ED2EA2" w:rsidRDefault="00ED2EA2" w:rsidP="00ED2EA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1 КЛАСС</w:t>
      </w:r>
    </w:p>
    <w:p w:rsidR="00E64AEC" w:rsidRPr="00ED2EA2" w:rsidRDefault="00ED2EA2" w:rsidP="00ED2EA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Человек и общество.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Совместная деятельность с одноклассниками ‒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Режим труда и отдыха.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Россия ‒ наша Родина. Москва ‒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Ценность и красота рукотворного мира. Правила поведения в социуме.</w:t>
      </w:r>
    </w:p>
    <w:p w:rsidR="00E64AEC" w:rsidRPr="00ED2EA2" w:rsidRDefault="00ED2EA2" w:rsidP="00ED2EA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Человек и природа.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Природа ‒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</w:t>
      </w:r>
      <w:proofErr w:type="gramStart"/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 растения (название, краткая характеристика значения для жизни растения): корень, стебель, лист, цветок, плод, семя.</w:t>
      </w:r>
      <w:proofErr w:type="gramEnd"/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Комнатные растения, правила содержания и ухода.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питомцах.</w:t>
      </w:r>
    </w:p>
    <w:p w:rsidR="00E64AEC" w:rsidRPr="00ED2EA2" w:rsidRDefault="00ED2EA2" w:rsidP="00ED2EA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безопасной жизнедеятельности.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необходимости соблюдения режима дня, правил здорового питания и личной гигиены. Правила безопасности в быту: пользование бытовыми электроприборами, газовыми плитами.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Безопасность в Интернете (электронный дневник и электронные ресурсы школы) в условиях контролируемого доступа в информационно-телекоммуникационную сеть «Интернет».</w:t>
      </w:r>
    </w:p>
    <w:p w:rsidR="00E64AEC" w:rsidRPr="00ED2EA2" w:rsidRDefault="00ED2EA2" w:rsidP="00ED2EA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УНИВЕРСАЛЬНЫЕ УЧЕБНЫЕ ДЕЙСТВИЯ (ПРОПЕДЕВТИЧЕСКИЙ УРОВЕНЬ)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E64AEC" w:rsidRPr="00ED2EA2" w:rsidRDefault="00ED2EA2" w:rsidP="00ED2EA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E64AEC" w:rsidRPr="00ED2EA2" w:rsidRDefault="00ED2EA2" w:rsidP="00ED2EA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Базовые логические действия: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происходящие в природе изменения, наблюдать зависимость изменений в живой природе от состояния неживой природы;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</w:t>
      </w:r>
      <w:proofErr w:type="gramStart"/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);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E64AEC" w:rsidRPr="00ED2EA2" w:rsidRDefault="00ED2EA2" w:rsidP="00ED2EA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Работа с информацией: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понимать, что информация может быть представлена в разной форме: текста, иллюстраций, видео, таблицы;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иллюстрацию явления (объекта, предмета) с его названием.</w:t>
      </w:r>
    </w:p>
    <w:p w:rsidR="00E64AEC" w:rsidRPr="00ED2EA2" w:rsidRDefault="00ED2EA2" w:rsidP="00ED2EA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Коммуникативные универсальные учебные действия: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процессе учебного диалога слушать говорящего; отвечать на вопросы, дополнять ответы участников; уважительно относиться к разным мнениям;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воспроизводить названия своего населенного пункта, название страны, её столицы;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воспроизводить наизусть слова гимна России;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соотносить предметы декоративно-прикладного искусства с принадлежностью</w:t>
      </w: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народу Российской Федерации, описывать предмет по предложенному плану;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по предложенному плану время года, передавать в рассказе своё отношение к природным явлениям;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домашних и диких животных, объяснять, чем они различаются.</w:t>
      </w:r>
    </w:p>
    <w:p w:rsidR="00E64AEC" w:rsidRPr="00ED2EA2" w:rsidRDefault="00ED2EA2" w:rsidP="00ED2EA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выполнение правил безопасного поведения на дорогах и улицах другими детьми, выполнять самооценку;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</w:t>
      </w:r>
      <w:proofErr w:type="spellStart"/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электро</w:t>
      </w:r>
      <w:proofErr w:type="spellEnd"/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- и газовыми приборами.</w:t>
      </w:r>
    </w:p>
    <w:p w:rsidR="00E64AEC" w:rsidRPr="00ED2EA2" w:rsidRDefault="00ED2EA2" w:rsidP="00ED2EA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Совместная деятельность: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общения в совместной деятельности: договариваться, </w:t>
      </w:r>
      <w:r w:rsidRPr="00ED2EA2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справедливо распределять работу, определять нарушение правил взаимоотношений,</w:t>
      </w: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 участии учителя устранять возникающие конфликты.</w:t>
      </w:r>
    </w:p>
    <w:p w:rsidR="00E64AEC" w:rsidRPr="00ED2EA2" w:rsidRDefault="00E64AEC" w:rsidP="00ED2EA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4AEC" w:rsidRPr="00ED2EA2" w:rsidRDefault="00E64AEC" w:rsidP="00ED2EA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4AEC" w:rsidRPr="00ED2EA2" w:rsidRDefault="00E64AEC" w:rsidP="00ED2EA2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E64AEC" w:rsidRPr="00ED2EA2" w:rsidSect="00ED2EA2">
          <w:pgSz w:w="16383" w:h="11906" w:orient="landscape"/>
          <w:pgMar w:top="567" w:right="567" w:bottom="567" w:left="567" w:header="720" w:footer="720" w:gutter="0"/>
          <w:cols w:space="720"/>
        </w:sectPr>
      </w:pPr>
    </w:p>
    <w:p w:rsidR="00E64AEC" w:rsidRPr="00ED2EA2" w:rsidRDefault="00ED2EA2" w:rsidP="00940F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54217445"/>
      <w:bookmarkEnd w:id="4"/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ОКРУЖАЮЩЕМУ МИРУ НА УРОВНЕ НАЧАЛЬНОГО ОБЩЕГО ОБРАЗОВАНИЯ</w:t>
      </w:r>
    </w:p>
    <w:p w:rsidR="00E64AEC" w:rsidRPr="00ED2EA2" w:rsidRDefault="00ED2EA2" w:rsidP="00940F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Личностные результаты освоения программы по окружающему миру характеризуют готовность </w:t>
      </w:r>
      <w:proofErr w:type="gramStart"/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руководствоваться традиционными российскими </w:t>
      </w:r>
      <w:proofErr w:type="spellStart"/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социокультурными</w:t>
      </w:r>
      <w:proofErr w:type="spellEnd"/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E64AEC" w:rsidRPr="00ED2EA2" w:rsidRDefault="00ED2EA2" w:rsidP="00ED2EA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1) гражданско-патриотического воспитания: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 – России; понимание особой роли многонациональной России в современном мире;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сопричастность к прошлому, настоящему и будущему своей страны и родного края;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интереса к истории и многонациональной культуре своей страны, уважения к своему и другим народам;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общества;</w:t>
      </w:r>
    </w:p>
    <w:p w:rsidR="00E64AEC" w:rsidRPr="00ED2EA2" w:rsidRDefault="00ED2EA2" w:rsidP="00ED2EA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2) духовно-нравственного воспитания: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культуры общения, уважительного отношения к людям, их взглядам, признанию их индивидуальности;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</w:p>
    <w:p w:rsidR="00E64AEC" w:rsidRPr="00ED2EA2" w:rsidRDefault="00ED2EA2" w:rsidP="00ED2EA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3) эстетического воспитания: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:rsidR="00E64AEC" w:rsidRPr="00ED2EA2" w:rsidRDefault="00ED2EA2" w:rsidP="00ED2EA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4) </w:t>
      </w:r>
      <w:r w:rsidRPr="00ED2EA2">
        <w:rPr>
          <w:rFonts w:ascii="Times New Roman" w:hAnsi="Times New Roman" w:cs="Times New Roman"/>
          <w:color w:val="000000"/>
          <w:spacing w:val="-6"/>
          <w:sz w:val="24"/>
          <w:szCs w:val="24"/>
          <w:lang w:val="ru-RU"/>
        </w:rPr>
        <w:t>физического воспитания, формирования культуры здоровья и эмоционального</w:t>
      </w: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благополучия: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приобретение опыта эмоционального отношения к среде обитания, бережное отношение к физическому и психическому здоровью;</w:t>
      </w:r>
    </w:p>
    <w:p w:rsidR="00E64AEC" w:rsidRPr="00ED2EA2" w:rsidRDefault="00ED2EA2" w:rsidP="00ED2EA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5) трудового воспитания: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:rsidR="00E64AEC" w:rsidRPr="00ED2EA2" w:rsidRDefault="00ED2EA2" w:rsidP="00ED2EA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6) экологического воспитания: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вред природе;</w:t>
      </w:r>
    </w:p>
    <w:p w:rsidR="00E64AEC" w:rsidRPr="00ED2EA2" w:rsidRDefault="00ED2EA2" w:rsidP="00ED2EA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7) ценности научного познания: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 w:rsidR="00940F45" w:rsidRDefault="00940F45" w:rsidP="00940F4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E64AEC" w:rsidRPr="00ED2EA2" w:rsidRDefault="00ED2EA2" w:rsidP="00940F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МЕТАПРЕДМЕТНЫЕ РЕЗУЛЬТАТЫ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окружающего мира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E64AEC" w:rsidRPr="00ED2EA2" w:rsidRDefault="00ED2EA2" w:rsidP="00ED2EA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E64AEC" w:rsidRPr="00ED2EA2" w:rsidRDefault="00ED2EA2" w:rsidP="00ED2EA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Базовые логические действия: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объекты окружающего мира, устанавливать основания для сравнения, устанавливать аналогии;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объединять части объекта (объекты) по определённому признаку;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предложенные объекты;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закономерности и противоречия в рассматриваемых фактах, данных и наблюдениях на основе предложенного алгоритма;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 для решения учебной (практической) задачи на основе предложенного алгоритма.</w:t>
      </w:r>
    </w:p>
    <w:p w:rsidR="00E64AEC" w:rsidRPr="00ED2EA2" w:rsidRDefault="00ED2EA2" w:rsidP="00940F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Базовые исследовательские действия: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интерес к экспериментам, проводимым под руководством учителя;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разницу между реальным и желательным состоянием объекта (ситуации) на основе предложенных вопросов;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другие);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‒ целое, причина ‒ следствие);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E64AEC" w:rsidRPr="00ED2EA2" w:rsidRDefault="00ED2EA2" w:rsidP="00940F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 с информацией: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различные источники для поиска информации, выбирать источник получения информации с учётом учебной задачи;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предложенном источнике информацию, представленную в явном виде, согласно заданному алгоритму;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основе предложенного учителем способа её проверки;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использовать для решения учебных задач текстовую, графическую, аудиовизуальную информацию;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и интерпретировать графически представленную информацию: схему, таблицу, иллюстрацию;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информационной безопасности в условиях контролируемого доступа в информационно-телекоммуникационную сеть «Интернет» (с помощью учителя);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</w:t>
      </w:r>
      <w:proofErr w:type="gramStart"/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о-</w:t>
      </w:r>
      <w:proofErr w:type="gramEnd"/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, графическую, звуковую информацию в соответствии с учебной задачей;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E64AEC" w:rsidRPr="00ED2EA2" w:rsidRDefault="00E64AEC" w:rsidP="00ED2EA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4AEC" w:rsidRPr="00ED2EA2" w:rsidRDefault="00ED2EA2" w:rsidP="00ED2EA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Коммуникативные универсальные учебные действия</w:t>
      </w:r>
    </w:p>
    <w:p w:rsidR="00E64AEC" w:rsidRPr="00ED2EA2" w:rsidRDefault="00ED2EA2" w:rsidP="00ED2EA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Общение: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процессе диалогов задавать вопросы, высказывать суждения, оценивать выступления участников;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признавать возможность существования разных точек зрения; корректно и </w:t>
      </w:r>
      <w:proofErr w:type="spellStart"/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аргументированно</w:t>
      </w:r>
      <w:proofErr w:type="spellEnd"/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высказывать своё мнение; приводить доказательства своей правоты;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ведения диалога и дискуссии; проявлять уважительное отношение к собеседнику;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обобщения и выводы на основе полученных результатов наблюдений и опытной работы, подкреплять их доказательствами;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ошибки и восстанавливать деформированный текст об изученных объектах и явлениях природы, событиях социальной жизни;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подготавливать небольшие публичные выступления с возможной презентацией (текст, рисунки, фото, плакаты и другие) к тексту выступления.</w:t>
      </w:r>
    </w:p>
    <w:p w:rsidR="00E64AEC" w:rsidRPr="00ED2EA2" w:rsidRDefault="00ED2EA2" w:rsidP="00940F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E64AEC" w:rsidRPr="00ED2EA2" w:rsidRDefault="00ED2EA2" w:rsidP="00940F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Самоорганизация: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самостоятельно или с помощью учителя действия по решению учебной задачи;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выбранных действий и операций.</w:t>
      </w:r>
    </w:p>
    <w:p w:rsidR="00E64AEC" w:rsidRPr="00ED2EA2" w:rsidRDefault="00ED2EA2" w:rsidP="00940F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Самоконтроль и самооценка: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контроль процесса и результата своей деятельности;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ошибки в своей работе и устанавливать их причины; 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действия при необходимости (с небольшой помощью учителя);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объективно оценивать результаты своей деятельности, соотносить свою оценку с оценкой учителя;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оценивать целесообразность выбранных способов действия, при необходимости</w:t>
      </w: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корректировать их.</w:t>
      </w:r>
    </w:p>
    <w:p w:rsidR="00E64AEC" w:rsidRPr="00ED2EA2" w:rsidRDefault="00ED2EA2" w:rsidP="00940F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Совместная деятельность: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коллективно строить действия по достижению общей цели: распределять роли, договариваться, обсуждать процесс и результат совместной работы;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их без участия взрослого;</w:t>
      </w:r>
    </w:p>
    <w:p w:rsidR="00940F45" w:rsidRDefault="00ED2EA2" w:rsidP="00940F4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работы.</w:t>
      </w:r>
      <w:r w:rsidR="00940F4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E64AEC" w:rsidRPr="00ED2EA2" w:rsidRDefault="00ED2EA2" w:rsidP="00940F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1 классе </w:t>
      </w:r>
      <w:proofErr w:type="gramStart"/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научится: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воспроизводить название своего населённого пункта, региона, страны;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приводить примеры культурных объектов родного края, школьных традиций и праздников, традиций и ценностей своей семьи, профессий;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</w:r>
      <w:proofErr w:type="gramEnd"/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ухода за комнатными растениями и домашними животными;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для ответов на вопросы небольшие тексты о природе и обществе;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ситуации, раскрывающие положительное и негативное отношение к природе; правила поведения в быту, в общественных местах;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безопасности на учебном месте обучающегося; во время наблюдений и опытов; безопасно пользоваться бытовыми электроприборами;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использования электронных средств, оснащенных экраном;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здорового питания и личной гигиены;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пешехода;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в природе;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взрослых (учителя, родителей) пользоваться электронным дневником и электронными образовательными и информационными ресурсами.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во 2 классе </w:t>
      </w:r>
      <w:proofErr w:type="gramStart"/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научится: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Россию на карте мира, на карте России – Москву, свой регион и его главный город;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государственную символику Российской Федерации (гимн, герб, флаг) и своего региона;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изученные объекты окружающего мира по их описанию, рисункам и фотографиям, различать их в окружающем мире;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изученных традиций, обычаев и праздников народов родного края;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важных событий прошлого и настоящего родного края; 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трудовой деятельности и профессий жителей родного края;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проводить, соблюдая правила безопасного труда, несложные наблюдения и опыты с природными объектами, измерения;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изученных взаимосвязей в природе, примеры, иллюстрирующие значение природы в жизни человека;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на основе предложенного плана или опорных слов изученные природные объекты и явления, в том числе звёзды, созвездия, планеты;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 изученные объекты живой и неживой природы по предложенным признакам;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объекты живой и неживой природы на основе внешних признаков;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на местности по местным природным признакам, Солнцу, компасу;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по заданному плану развёрнутые высказывания о природе и обществе;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использовать для ответов на вопросы небольшие тексты о природе и обществе;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в школе, правила безопасного поведения пассажира наземного транспорта и метро;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режим дня и питания;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безопасно использовать </w:t>
      </w:r>
      <w:proofErr w:type="spellStart"/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мессенджеры</w:t>
      </w:r>
      <w:proofErr w:type="spellEnd"/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условиях контролируемого доступа в информационно-коммуникационную сеть «Интернет»; 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безопасно осуществлять коммуникацию в школьных сообществах с помощью учителя (при необходимости). 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3 классе </w:t>
      </w:r>
      <w:proofErr w:type="gramStart"/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научится: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государственную символику Российской Федерации (гимн, герб, флаг);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уважение к государственным символам России и своего региона;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показывать на карте мира материки, изученные страны мира;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расходы и доходы семейного бюджета;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изученные объекты природы по их описанию, рисункам и фотографиям, различать их в окружающем мире;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 изученные объекты живой и неживой природы, проводить простейшую классификацию;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по заданному количеству признаков объекты живой и неживой природы;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на основе предложенного плана изученные объекты и явления природы, выделяя их существенные признаки и характерные свойства;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различные источники информации о природе и обществе для поиска и извлечения информации, ответов на вопросы;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фиксировать результаты наблюдений, опытной работы, в процессе коллективной деятельности обобщать полученные результаты и делать выводы;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пассажира железнодорожного, водного и авиатранспорта;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основы профилактики заболеваний;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во дворе жилого дома;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нравственного поведения на природе;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безопасно использовать персональные данные в условиях контролируемого доступа в информационно-коммуникационную сеть «Интернет»; 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в возможных мошеннических действиях при общении в </w:t>
      </w:r>
      <w:proofErr w:type="spellStart"/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мессенджерах</w:t>
      </w:r>
      <w:proofErr w:type="spellEnd"/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4 классе </w:t>
      </w:r>
      <w:proofErr w:type="gramStart"/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научится: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нравственного поведения в социуме;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показывать на физической карте изученные крупные географические объекты России (горы, равнины, реки, озёра, моря, омывающие территорию России);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показывать на исторической карте места изученных исторических событий;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место изученных событий на «ленте времени»;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основные права и обязанности гражданина Российской Федерации;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изученные исторические события и исторических деятелей веками и периодами истории России;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изученные объекты и явления живой и неживой природы по их описанию, рисункам и фотографиям, различать их в окружающем мире;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 изученные объекты живой и неживой природы, самостоятельно выбирая признак для группировки; проводить простейшие классификации;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объекты живой и неживой природы на основе их внешних признаков и известных характерных свойств;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экологические проблемы и определять пути их решения;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по заданному плану собственные развёрнутые высказывания о природе и обществе;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различные источники информации для поиска и извлечения информации, ответов на вопросы;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нравственного поведения на природе;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возможные последствия вредных привычек для здоровья и жизни человека;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других);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при езде на велосипеде, самокате и других средствах индивидуальной мобильности;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осуществлять безопасный поиск образовательных ресурсов и верифицированной</w:t>
      </w: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информации в Интернете;</w:t>
      </w:r>
    </w:p>
    <w:p w:rsidR="00E64AEC" w:rsidRPr="00ED2EA2" w:rsidRDefault="00ED2EA2" w:rsidP="00ED2EA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безопасного для здоровья использования электронных образовательных и информационных ресурсов.</w:t>
      </w:r>
    </w:p>
    <w:p w:rsidR="00E64AEC" w:rsidRPr="00ED2EA2" w:rsidRDefault="00E64AEC" w:rsidP="00ED2EA2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E64AEC" w:rsidRPr="00ED2EA2" w:rsidSect="00ED2EA2">
          <w:pgSz w:w="16383" w:h="11906" w:orient="landscape"/>
          <w:pgMar w:top="567" w:right="567" w:bottom="567" w:left="567" w:header="720" w:footer="720" w:gutter="0"/>
          <w:cols w:space="720"/>
        </w:sectPr>
      </w:pPr>
    </w:p>
    <w:p w:rsidR="00E64AEC" w:rsidRPr="00940F45" w:rsidRDefault="00ED2EA2" w:rsidP="00940F4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54217448"/>
      <w:bookmarkEnd w:id="5"/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ПРОВЕРЯЕМЫЕ ТРЕБОВАНИЯ К РЕЗУЛЬТАТАМ ОСВОЕНИЯ ОСНОВНОЙ </w:t>
      </w:r>
      <w:r w:rsidRPr="00940F4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ОБРАЗОВАТЕЛЬНОЙ ПРОГРАММЫ</w:t>
      </w:r>
    </w:p>
    <w:p w:rsidR="00E64AEC" w:rsidRPr="00ED2EA2" w:rsidRDefault="00ED2EA2" w:rsidP="00940F4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96"/>
        <w:gridCol w:w="13189"/>
      </w:tblGrid>
      <w:tr w:rsidR="00E64AEC" w:rsidRPr="00667D04" w:rsidTr="00940F4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D2EA2" w:rsidP="00ED2EA2">
            <w:pPr>
              <w:spacing w:after="0" w:line="240" w:lineRule="auto"/>
              <w:ind w:left="272"/>
              <w:rPr>
                <w:rFonts w:ascii="Times New Roman" w:hAnsi="Times New Roman" w:cs="Times New Roman"/>
                <w:sz w:val="24"/>
                <w:szCs w:val="24"/>
              </w:rPr>
            </w:pPr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  <w:proofErr w:type="spellEnd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проверяемого</w:t>
            </w:r>
            <w:proofErr w:type="spellEnd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результата</w:t>
            </w:r>
            <w:proofErr w:type="spellEnd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189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D2EA2" w:rsidP="00ED2EA2">
            <w:pPr>
              <w:spacing w:after="0" w:line="240" w:lineRule="auto"/>
              <w:ind w:left="2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E64AEC" w:rsidRPr="00ED2EA2" w:rsidTr="00940F4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64AEC" w:rsidP="00ED2EA2">
            <w:pPr>
              <w:spacing w:after="0" w:line="240" w:lineRule="auto"/>
              <w:ind w:left="3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189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D2EA2" w:rsidP="00ED2EA2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</w:t>
            </w:r>
            <w:proofErr w:type="spellEnd"/>
          </w:p>
        </w:tc>
      </w:tr>
      <w:tr w:rsidR="00E64AEC" w:rsidRPr="00667D04" w:rsidTr="00940F4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D2EA2" w:rsidP="00ED2EA2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89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D2EA2" w:rsidP="00ED2EA2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называть себя и членов своей семьи по фамилии, имени, отчеству, профессии членов своей семьи, домашний адрес и адрес своей школы</w:t>
            </w:r>
          </w:p>
        </w:tc>
      </w:tr>
      <w:tr w:rsidR="00E64AEC" w:rsidRPr="00667D04" w:rsidTr="00940F4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D2EA2" w:rsidP="00ED2EA2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189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D2EA2" w:rsidP="00ED2EA2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проявлять уважение к семейным ценностям и традициям, соблюдать правила нравственного поведения в социуме и на природе</w:t>
            </w:r>
          </w:p>
        </w:tc>
      </w:tr>
      <w:tr w:rsidR="00E64AEC" w:rsidRPr="00667D04" w:rsidTr="00940F4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D2EA2" w:rsidP="00ED2EA2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189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D2EA2" w:rsidP="00ED2EA2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воспроизводить название своего населённого пункта, региона, страны</w:t>
            </w:r>
          </w:p>
        </w:tc>
      </w:tr>
      <w:tr w:rsidR="00E64AEC" w:rsidRPr="00667D04" w:rsidTr="00940F4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D2EA2" w:rsidP="00ED2EA2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189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D2EA2" w:rsidP="00ED2EA2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приводить примеры культурных объектов родного края, школьных традиций и праздников, традиций и ценностей своей семьи, профессий</w:t>
            </w:r>
          </w:p>
        </w:tc>
      </w:tr>
      <w:tr w:rsidR="00E64AEC" w:rsidRPr="00ED2EA2" w:rsidTr="00940F4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64AEC" w:rsidP="00ED2EA2">
            <w:pPr>
              <w:spacing w:after="0" w:line="240" w:lineRule="auto"/>
              <w:ind w:left="3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189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D2EA2" w:rsidP="00ED2EA2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природа</w:t>
            </w:r>
            <w:proofErr w:type="spellEnd"/>
          </w:p>
        </w:tc>
      </w:tr>
      <w:tr w:rsidR="00E64AEC" w:rsidRPr="00667D04" w:rsidTr="00940F4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D2EA2" w:rsidP="00ED2EA2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189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D2EA2" w:rsidP="00ED2EA2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</w:t>
            </w:r>
            <w:proofErr w:type="gramEnd"/>
          </w:p>
        </w:tc>
      </w:tr>
      <w:tr w:rsidR="00E64AEC" w:rsidRPr="00667D04" w:rsidTr="00940F4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D2EA2" w:rsidP="00ED2EA2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189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D2EA2" w:rsidP="00ED2EA2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</w:t>
            </w:r>
          </w:p>
        </w:tc>
      </w:tr>
      <w:tr w:rsidR="00E64AEC" w:rsidRPr="00667D04" w:rsidTr="00940F4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D2EA2" w:rsidP="00ED2EA2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189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D2EA2" w:rsidP="00ED2EA2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применять правила ухода за комнатными растениями и домашними животными</w:t>
            </w:r>
          </w:p>
        </w:tc>
      </w:tr>
      <w:tr w:rsidR="00E64AEC" w:rsidRPr="00667D04" w:rsidTr="00940F4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D2EA2" w:rsidP="00ED2EA2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189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D2EA2" w:rsidP="00ED2EA2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</w:t>
            </w:r>
          </w:p>
        </w:tc>
      </w:tr>
      <w:tr w:rsidR="00E64AEC" w:rsidRPr="00667D04" w:rsidTr="00940F4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D2EA2" w:rsidP="00ED2EA2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189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D2EA2" w:rsidP="00ED2EA2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использовать для ответов на вопросы небольшие тексты о природе и обществе</w:t>
            </w:r>
          </w:p>
        </w:tc>
      </w:tr>
      <w:tr w:rsidR="00E64AEC" w:rsidRPr="00667D04" w:rsidTr="00940F4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D2EA2" w:rsidP="00ED2EA2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189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D2EA2" w:rsidP="00ED2EA2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оценивать ситуации, раскрывающие положительное и негативное отношение к природе; правила поведения в быту, в общественных местах</w:t>
            </w:r>
          </w:p>
        </w:tc>
      </w:tr>
      <w:tr w:rsidR="00E64AEC" w:rsidRPr="00ED2EA2" w:rsidTr="00940F4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64AEC" w:rsidP="00ED2EA2">
            <w:pPr>
              <w:spacing w:after="0" w:line="240" w:lineRule="auto"/>
              <w:ind w:left="3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189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D2EA2" w:rsidP="00ED2EA2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</w:t>
            </w:r>
            <w:proofErr w:type="spellEnd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безопасной</w:t>
            </w:r>
            <w:proofErr w:type="spellEnd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жизнедеятельности</w:t>
            </w:r>
            <w:proofErr w:type="spellEnd"/>
          </w:p>
        </w:tc>
      </w:tr>
      <w:tr w:rsidR="00E64AEC" w:rsidRPr="00667D04" w:rsidTr="00940F4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D2EA2" w:rsidP="00ED2EA2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189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D2EA2" w:rsidP="00ED2EA2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соблюдать правила безопасности на учебном месте обучающегося; во время наблюдений и опытов;</w:t>
            </w:r>
          </w:p>
        </w:tc>
      </w:tr>
      <w:tr w:rsidR="00E64AEC" w:rsidRPr="00667D04" w:rsidTr="00940F4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D2EA2" w:rsidP="00ED2EA2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189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D2EA2" w:rsidP="00ED2EA2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соблюдать правила здорового питания и личной гигиены;</w:t>
            </w:r>
          </w:p>
        </w:tc>
      </w:tr>
      <w:tr w:rsidR="00E64AEC" w:rsidRPr="00667D04" w:rsidTr="00940F4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D2EA2" w:rsidP="00ED2EA2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189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D2EA2" w:rsidP="00ED2EA2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соблюдать правила безопасного поведения пешехода; соблюдать правила безопасного поведения в природе</w:t>
            </w:r>
          </w:p>
        </w:tc>
      </w:tr>
      <w:tr w:rsidR="00E64AEC" w:rsidRPr="00667D04" w:rsidTr="00940F4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D2EA2" w:rsidP="00ED2EA2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189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D2EA2" w:rsidP="00ED2EA2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безопасно пользоваться бытовыми электроприборами; соблюдать правила использования электронных средств, оснащенных экраном; с помощью взрослых (учителя, родителей) пользоваться электронным дневником и электронными образовательными и информационными ресурсами.</w:t>
            </w:r>
          </w:p>
        </w:tc>
      </w:tr>
    </w:tbl>
    <w:p w:rsidR="00E64AEC" w:rsidRPr="00ED2EA2" w:rsidRDefault="00E64AEC" w:rsidP="00ED2EA2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E64AEC" w:rsidRPr="00ED2EA2" w:rsidRDefault="00E64AEC" w:rsidP="00ED2EA2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E64AEC" w:rsidRPr="00ED2EA2" w:rsidRDefault="00ED2EA2" w:rsidP="00940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7" w:name="block-54217449"/>
      <w:bookmarkEnd w:id="6"/>
      <w:r w:rsidRPr="00ED2EA2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ПРОВЕРЯЕМЫЕ ЭЛЕМЕНТЫ СОДЕРЖАНИЯ</w:t>
      </w:r>
    </w:p>
    <w:p w:rsidR="00E64AEC" w:rsidRPr="00ED2EA2" w:rsidRDefault="00ED2EA2" w:rsidP="00940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93"/>
        <w:gridCol w:w="13892"/>
      </w:tblGrid>
      <w:tr w:rsidR="00E64AEC" w:rsidRPr="00ED2EA2" w:rsidTr="00940F45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D2EA2" w:rsidP="00940F45">
            <w:pPr>
              <w:spacing w:after="0" w:line="240" w:lineRule="auto"/>
              <w:ind w:left="272"/>
              <w:rPr>
                <w:rFonts w:ascii="Times New Roman" w:hAnsi="Times New Roman" w:cs="Times New Roman"/>
                <w:sz w:val="24"/>
                <w:szCs w:val="24"/>
              </w:rPr>
            </w:pPr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  <w:proofErr w:type="spellEnd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892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D2EA2" w:rsidP="00ED2EA2">
            <w:pPr>
              <w:spacing w:after="0" w:line="240" w:lineRule="auto"/>
              <w:ind w:left="272"/>
              <w:rPr>
                <w:rFonts w:ascii="Times New Roman" w:hAnsi="Times New Roman" w:cs="Times New Roman"/>
                <w:sz w:val="24"/>
                <w:szCs w:val="24"/>
              </w:rPr>
            </w:pPr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Проверяемый</w:t>
            </w:r>
            <w:proofErr w:type="spellEnd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</w:t>
            </w:r>
            <w:proofErr w:type="spellEnd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содержания</w:t>
            </w:r>
            <w:proofErr w:type="spellEnd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64AEC" w:rsidRPr="00ED2EA2" w:rsidTr="00940F45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D2EA2" w:rsidP="00ED2EA2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892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D2EA2" w:rsidP="00ED2EA2">
            <w:pPr>
              <w:spacing w:after="0" w:line="240" w:lineRule="auto"/>
              <w:ind w:left="36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</w:t>
            </w:r>
            <w:proofErr w:type="spellEnd"/>
          </w:p>
        </w:tc>
      </w:tr>
      <w:tr w:rsidR="00E64AEC" w:rsidRPr="00667D04" w:rsidTr="00940F45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D2EA2" w:rsidP="00ED2EA2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3892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D2EA2" w:rsidP="00ED2EA2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Школа. Школьные традиции и праздники. Адрес школы. Классный, школьный коллектив</w:t>
            </w:r>
          </w:p>
        </w:tc>
      </w:tr>
      <w:tr w:rsidR="00E64AEC" w:rsidRPr="00667D04" w:rsidTr="00940F45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D2EA2" w:rsidP="00ED2EA2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3892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D2EA2" w:rsidP="00ED2EA2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Друзья, взаимоотношения между ними; ценность дружбы, согласия, взаимной помощи</w:t>
            </w:r>
          </w:p>
        </w:tc>
      </w:tr>
      <w:tr w:rsidR="00E64AEC" w:rsidRPr="00667D04" w:rsidTr="00940F45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D2EA2" w:rsidP="00ED2EA2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3892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D2EA2" w:rsidP="00ED2EA2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Совместная деятельность с одноклассниками ‒ учёба, игры, отдых</w:t>
            </w:r>
          </w:p>
        </w:tc>
      </w:tr>
      <w:tr w:rsidR="00E64AEC" w:rsidRPr="00ED2EA2" w:rsidTr="00940F45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D2EA2" w:rsidP="00ED2EA2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13892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D2EA2" w:rsidP="00ED2EA2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Рабочее место школьника: удобное размещение учебных материалов и учебного оборудования; поза; освещение рабочего места. </w:t>
            </w:r>
            <w:proofErr w:type="spellStart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</w:t>
            </w:r>
            <w:proofErr w:type="spellEnd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безопасной</w:t>
            </w:r>
            <w:proofErr w:type="spellEnd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  <w:proofErr w:type="spellEnd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учебном</w:t>
            </w:r>
            <w:proofErr w:type="spellEnd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месте</w:t>
            </w:r>
            <w:proofErr w:type="spellEnd"/>
          </w:p>
        </w:tc>
      </w:tr>
      <w:tr w:rsidR="00E64AEC" w:rsidRPr="00ED2EA2" w:rsidTr="00940F45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D2EA2" w:rsidP="00ED2EA2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13892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D2EA2" w:rsidP="00ED2EA2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Режим</w:t>
            </w:r>
            <w:proofErr w:type="spellEnd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труда</w:t>
            </w:r>
            <w:proofErr w:type="spellEnd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отдыха</w:t>
            </w:r>
            <w:proofErr w:type="spellEnd"/>
          </w:p>
        </w:tc>
      </w:tr>
      <w:tr w:rsidR="00E64AEC" w:rsidRPr="00ED2EA2" w:rsidTr="00940F45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D2EA2" w:rsidP="00ED2EA2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13892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D2EA2" w:rsidP="00ED2EA2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Семья. Моя семья в прошлом и настоящем. Имена и фамилии членов семьи, их профессии. </w:t>
            </w:r>
            <w:proofErr w:type="spellStart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Домашний</w:t>
            </w:r>
            <w:proofErr w:type="spellEnd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адрес</w:t>
            </w:r>
            <w:proofErr w:type="spellEnd"/>
          </w:p>
        </w:tc>
      </w:tr>
      <w:tr w:rsidR="00E64AEC" w:rsidRPr="00ED2EA2" w:rsidTr="00940F45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D2EA2" w:rsidP="00ED2EA2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13892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D2EA2" w:rsidP="00ED2EA2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Взаимоотношения и взаимопомощь в семье. </w:t>
            </w:r>
            <w:proofErr w:type="spellStart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Совместный</w:t>
            </w:r>
            <w:proofErr w:type="spellEnd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</w:t>
            </w:r>
            <w:proofErr w:type="spellEnd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отдых</w:t>
            </w:r>
            <w:proofErr w:type="spellEnd"/>
          </w:p>
        </w:tc>
      </w:tr>
      <w:tr w:rsidR="00E64AEC" w:rsidRPr="00ED2EA2" w:rsidTr="00940F45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D2EA2" w:rsidP="00ED2EA2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13892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D2EA2" w:rsidP="00ED2EA2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Россия ‒ наша Родина. Москва ‒ столица России. Символы России (герб, флаг, гимн). </w:t>
            </w:r>
            <w:proofErr w:type="spellStart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Народы</w:t>
            </w:r>
            <w:proofErr w:type="spellEnd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</w:tr>
      <w:tr w:rsidR="00E64AEC" w:rsidRPr="00ED2EA2" w:rsidTr="00940F45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D2EA2" w:rsidP="00ED2EA2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13892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D2EA2" w:rsidP="00ED2EA2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Первоначальные сведения о родном крае. Название своего населённого пункта (города, села), региона. </w:t>
            </w:r>
            <w:proofErr w:type="spellStart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Культурные</w:t>
            </w:r>
            <w:proofErr w:type="spellEnd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proofErr w:type="spellEnd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родного</w:t>
            </w:r>
            <w:proofErr w:type="spellEnd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</w:tr>
      <w:tr w:rsidR="00E64AEC" w:rsidRPr="00ED2EA2" w:rsidTr="00940F45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D2EA2" w:rsidP="00ED2EA2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13892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D2EA2" w:rsidP="00ED2EA2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Ценность и красота рукотворного мира. </w:t>
            </w:r>
            <w:proofErr w:type="spellStart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</w:t>
            </w:r>
            <w:proofErr w:type="spellEnd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поведения</w:t>
            </w:r>
            <w:proofErr w:type="spellEnd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социуме</w:t>
            </w:r>
            <w:proofErr w:type="spellEnd"/>
          </w:p>
        </w:tc>
      </w:tr>
      <w:tr w:rsidR="00E64AEC" w:rsidRPr="00ED2EA2" w:rsidTr="00940F45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D2EA2" w:rsidP="00ED2EA2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892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D2EA2" w:rsidP="00ED2EA2">
            <w:pPr>
              <w:spacing w:after="0" w:line="240" w:lineRule="auto"/>
              <w:ind w:left="36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природа</w:t>
            </w:r>
            <w:proofErr w:type="spellEnd"/>
          </w:p>
        </w:tc>
      </w:tr>
      <w:tr w:rsidR="00E64AEC" w:rsidRPr="00667D04" w:rsidTr="00940F45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D2EA2" w:rsidP="00ED2EA2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3892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D2EA2" w:rsidP="00ED2EA2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Природа ‒ среда обитания человека. Неживая и живая природа</w:t>
            </w:r>
          </w:p>
        </w:tc>
      </w:tr>
      <w:tr w:rsidR="00E64AEC" w:rsidRPr="00667D04" w:rsidTr="00940F45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D2EA2" w:rsidP="00ED2EA2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3892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D2EA2" w:rsidP="00ED2EA2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Природа и предметы, созданные человеком. Природные материалы. Бережное отношение к предметам, вещам, уход за ними</w:t>
            </w:r>
          </w:p>
        </w:tc>
      </w:tr>
      <w:tr w:rsidR="00E64AEC" w:rsidRPr="00667D04" w:rsidTr="00940F45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D2EA2" w:rsidP="00ED2EA2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3892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D2EA2" w:rsidP="00ED2EA2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погодой своего края. Погода и термометр. Определение температуры воздуха (воды) по термометру</w:t>
            </w:r>
          </w:p>
        </w:tc>
      </w:tr>
      <w:tr w:rsidR="00E64AEC" w:rsidRPr="00ED2EA2" w:rsidTr="00940F45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D2EA2" w:rsidP="00ED2EA2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3892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D2EA2" w:rsidP="00ED2EA2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Сезонные</w:t>
            </w:r>
            <w:proofErr w:type="spellEnd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изменения</w:t>
            </w:r>
            <w:proofErr w:type="spellEnd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природе</w:t>
            </w:r>
            <w:proofErr w:type="spellEnd"/>
          </w:p>
        </w:tc>
      </w:tr>
      <w:tr w:rsidR="00E64AEC" w:rsidRPr="00667D04" w:rsidTr="00940F45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D2EA2" w:rsidP="00ED2EA2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13892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D2EA2" w:rsidP="00ED2EA2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Взаимосвязи между человеком и природой. Правила нравственного и безопасного поведения в природе</w:t>
            </w:r>
          </w:p>
        </w:tc>
      </w:tr>
      <w:tr w:rsidR="00E64AEC" w:rsidRPr="00ED2EA2" w:rsidTr="00940F45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D2EA2" w:rsidP="00ED2EA2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13892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D2EA2" w:rsidP="00ED2EA2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Растительный мир. Растения ближайшего окружения (узнавание, называние, краткое описание). </w:t>
            </w:r>
            <w:proofErr w:type="spellStart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Лиственные</w:t>
            </w:r>
            <w:proofErr w:type="spellEnd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хвойные</w:t>
            </w:r>
            <w:proofErr w:type="spellEnd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растения</w:t>
            </w:r>
            <w:proofErr w:type="spellEnd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Дикорастущие</w:t>
            </w:r>
            <w:proofErr w:type="spellEnd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культурные</w:t>
            </w:r>
            <w:proofErr w:type="spellEnd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растения</w:t>
            </w:r>
            <w:proofErr w:type="spellEnd"/>
          </w:p>
        </w:tc>
      </w:tr>
      <w:tr w:rsidR="00E64AEC" w:rsidRPr="00667D04" w:rsidTr="00940F45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D2EA2" w:rsidP="00ED2EA2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13892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D2EA2" w:rsidP="00ED2EA2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Части растения (название, краткая характеристика значения для жизни растения): корень, стебель, лист, цветок, плод, семя</w:t>
            </w:r>
            <w:proofErr w:type="gramEnd"/>
          </w:p>
        </w:tc>
      </w:tr>
      <w:tr w:rsidR="00E64AEC" w:rsidRPr="00667D04" w:rsidTr="00940F45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D2EA2" w:rsidP="00ED2EA2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13892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D2EA2" w:rsidP="00ED2EA2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Комнатные растения, правила содержания и ухода</w:t>
            </w:r>
          </w:p>
        </w:tc>
      </w:tr>
      <w:tr w:rsidR="00E64AEC" w:rsidRPr="00667D04" w:rsidTr="00940F45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D2EA2" w:rsidP="00ED2EA2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13892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D2EA2" w:rsidP="00ED2EA2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</w:t>
            </w:r>
          </w:p>
        </w:tc>
      </w:tr>
      <w:tr w:rsidR="00E64AEC" w:rsidRPr="00ED2EA2" w:rsidTr="00940F45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D2EA2" w:rsidP="00ED2EA2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892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D2EA2" w:rsidP="00ED2EA2">
            <w:pPr>
              <w:spacing w:after="0" w:line="240" w:lineRule="auto"/>
              <w:ind w:left="36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</w:t>
            </w:r>
            <w:proofErr w:type="spellEnd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безопасной</w:t>
            </w:r>
            <w:proofErr w:type="spellEnd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жизнедеятельности</w:t>
            </w:r>
            <w:proofErr w:type="spellEnd"/>
          </w:p>
        </w:tc>
      </w:tr>
      <w:tr w:rsidR="00E64AEC" w:rsidRPr="00667D04" w:rsidTr="00940F45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D2EA2" w:rsidP="00ED2EA2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3892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D2EA2" w:rsidP="00ED2EA2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Понимание необходимости соблюдения режима дня, правил здорового питания и личной гигиены</w:t>
            </w:r>
          </w:p>
        </w:tc>
      </w:tr>
      <w:tr w:rsidR="00E64AEC" w:rsidRPr="00667D04" w:rsidTr="00940F45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D2EA2" w:rsidP="00ED2EA2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3892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D2EA2" w:rsidP="00ED2EA2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безопасности в быту: пользование бытовыми электроприборами, газовыми плитами</w:t>
            </w:r>
          </w:p>
        </w:tc>
      </w:tr>
      <w:tr w:rsidR="00E64AEC" w:rsidRPr="00667D04" w:rsidTr="00940F45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D2EA2" w:rsidP="00ED2EA2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13892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D2EA2" w:rsidP="00ED2EA2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Дорога от дома до школы. Правила безопасного поведения пешехода (дорожные знаки, дорожная разметка, дорожные сигналы)</w:t>
            </w:r>
          </w:p>
        </w:tc>
      </w:tr>
      <w:tr w:rsidR="00E64AEC" w:rsidRPr="00667D04" w:rsidTr="00940F45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D2EA2" w:rsidP="00ED2EA2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13892" w:type="dxa"/>
            <w:tcMar>
              <w:top w:w="50" w:type="dxa"/>
              <w:left w:w="100" w:type="dxa"/>
            </w:tcMar>
            <w:vAlign w:val="center"/>
          </w:tcPr>
          <w:p w:rsidR="00E64AEC" w:rsidRPr="00ED2EA2" w:rsidRDefault="00ED2EA2" w:rsidP="00ED2EA2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2EA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Безопасность в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</w:t>
            </w:r>
          </w:p>
        </w:tc>
      </w:tr>
    </w:tbl>
    <w:p w:rsidR="00E64AEC" w:rsidRPr="00ED2EA2" w:rsidRDefault="00ED2EA2" w:rsidP="00940F4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block-54217450"/>
      <w:bookmarkEnd w:id="7"/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E64AEC" w:rsidRPr="00ED2EA2" w:rsidRDefault="00ED2EA2" w:rsidP="00940F4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E64AEC" w:rsidRPr="00ED2EA2" w:rsidRDefault="00ED2EA2" w:rsidP="00940F4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МЕТОДИЧЕСКИЕ МАТЕРИАЛЫ ДЛЯ УЧИТЕЛЯ</w:t>
      </w:r>
    </w:p>
    <w:p w:rsidR="00E64AEC" w:rsidRPr="00ED2EA2" w:rsidRDefault="00ED2EA2" w:rsidP="00940F4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D2EA2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bookmarkEnd w:id="8"/>
    <w:p w:rsidR="00ED2EA2" w:rsidRPr="00ED2EA2" w:rsidRDefault="00ED2EA2" w:rsidP="00ED2EA2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sectPr w:rsidR="00ED2EA2" w:rsidRPr="00ED2EA2" w:rsidSect="00ED2EA2">
      <w:pgSz w:w="16839" w:h="11907" w:orient="landscape" w:code="9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F4BB4"/>
    <w:multiLevelType w:val="multilevel"/>
    <w:tmpl w:val="09C083C0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E50DBD"/>
    <w:multiLevelType w:val="multilevel"/>
    <w:tmpl w:val="81A8888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2604D66"/>
    <w:multiLevelType w:val="multilevel"/>
    <w:tmpl w:val="1E4466A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64AEC"/>
    <w:rsid w:val="005C07D7"/>
    <w:rsid w:val="00667D04"/>
    <w:rsid w:val="00857C5E"/>
    <w:rsid w:val="00940F45"/>
    <w:rsid w:val="00AE3F0D"/>
    <w:rsid w:val="00BE2A14"/>
    <w:rsid w:val="00E64AEC"/>
    <w:rsid w:val="00ED2E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64AE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E64AE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667D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67D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4869</Words>
  <Characters>27758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6</cp:revision>
  <dcterms:created xsi:type="dcterms:W3CDTF">2025-08-23T05:43:00Z</dcterms:created>
  <dcterms:modified xsi:type="dcterms:W3CDTF">2025-08-25T06:43:00Z</dcterms:modified>
</cp:coreProperties>
</file>